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2001" w14:textId="21C323A6" w:rsidR="00912FCC" w:rsidRDefault="00E70934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Grodzisk Mazowiecki, dnia </w:t>
      </w:r>
      <w:r w:rsidR="0035004E">
        <w:t>22.09</w:t>
      </w:r>
      <w:r>
        <w:t>.2023 r.</w:t>
      </w:r>
    </w:p>
    <w:p w14:paraId="6AA4A54C" w14:textId="77777777" w:rsidR="00912FCC" w:rsidRDefault="00912FCC">
      <w:pPr>
        <w:pStyle w:val="Standard"/>
      </w:pPr>
    </w:p>
    <w:p w14:paraId="496633C5" w14:textId="77777777" w:rsidR="00912FCC" w:rsidRDefault="00912FCC">
      <w:pPr>
        <w:pStyle w:val="Standard"/>
      </w:pPr>
    </w:p>
    <w:p w14:paraId="70DCDA44" w14:textId="77777777" w:rsidR="00912FCC" w:rsidRDefault="00912FCC">
      <w:pPr>
        <w:pStyle w:val="Standard"/>
      </w:pPr>
    </w:p>
    <w:p w14:paraId="63AE4A67" w14:textId="77777777" w:rsidR="00912FCC" w:rsidRDefault="00912FCC">
      <w:pPr>
        <w:pStyle w:val="Standard"/>
      </w:pPr>
    </w:p>
    <w:p w14:paraId="30693A3E" w14:textId="77777777" w:rsidR="00912FCC" w:rsidRDefault="00E70934">
      <w:pPr>
        <w:pStyle w:val="Standard"/>
        <w:jc w:val="center"/>
      </w:pPr>
      <w:r>
        <w:rPr>
          <w:b/>
          <w:bCs/>
        </w:rPr>
        <w:t>INFORMACJA O WYNIKACH NABORU</w:t>
      </w:r>
    </w:p>
    <w:p w14:paraId="4FEC3AC8" w14:textId="77777777" w:rsidR="00912FCC" w:rsidRDefault="00912FCC">
      <w:pPr>
        <w:pStyle w:val="Standard"/>
        <w:jc w:val="center"/>
      </w:pPr>
    </w:p>
    <w:p w14:paraId="3497F7D4" w14:textId="77777777" w:rsidR="00912FCC" w:rsidRDefault="00912FCC">
      <w:pPr>
        <w:pStyle w:val="Standard"/>
        <w:jc w:val="center"/>
      </w:pPr>
    </w:p>
    <w:p w14:paraId="450B4C71" w14:textId="77777777" w:rsidR="00912FCC" w:rsidRDefault="00E70934">
      <w:pPr>
        <w:pStyle w:val="Standard"/>
        <w:jc w:val="center"/>
        <w:rPr>
          <w:b/>
          <w:bCs/>
        </w:rPr>
      </w:pPr>
      <w:r>
        <w:rPr>
          <w:b/>
          <w:bCs/>
        </w:rPr>
        <w:t>na 1 stanowisko urzędnicze</w:t>
      </w:r>
    </w:p>
    <w:p w14:paraId="5D806F61" w14:textId="77777777" w:rsidR="00912FCC" w:rsidRDefault="00E70934">
      <w:pPr>
        <w:pStyle w:val="Standard"/>
        <w:jc w:val="center"/>
      </w:pPr>
      <w:r>
        <w:rPr>
          <w:b/>
          <w:bCs/>
        </w:rPr>
        <w:t>Referent w Powiatowym Zespole ds. Orzekania o Niepełnosprawności</w:t>
      </w:r>
    </w:p>
    <w:p w14:paraId="233DBE65" w14:textId="77777777" w:rsidR="00912FCC" w:rsidRDefault="00E70934">
      <w:pPr>
        <w:pStyle w:val="Standard"/>
        <w:jc w:val="center"/>
        <w:rPr>
          <w:b/>
          <w:bCs/>
        </w:rPr>
      </w:pPr>
      <w:r>
        <w:rPr>
          <w:b/>
          <w:bCs/>
        </w:rPr>
        <w:t>w Powiatowym Centrum Pomocy Rodzinie</w:t>
      </w:r>
    </w:p>
    <w:p w14:paraId="12BE0096" w14:textId="77777777" w:rsidR="00912FCC" w:rsidRDefault="00E70934">
      <w:pPr>
        <w:pStyle w:val="Standard"/>
        <w:jc w:val="center"/>
      </w:pPr>
      <w:r>
        <w:rPr>
          <w:b/>
          <w:bCs/>
        </w:rPr>
        <w:t>w Grodzisku Mazowieckim</w:t>
      </w:r>
    </w:p>
    <w:p w14:paraId="1E293071" w14:textId="77777777" w:rsidR="00912FCC" w:rsidRDefault="00E70934">
      <w:pPr>
        <w:pStyle w:val="Standard"/>
        <w:jc w:val="center"/>
        <w:rPr>
          <w:b/>
          <w:bCs/>
        </w:rPr>
      </w:pPr>
      <w:r>
        <w:rPr>
          <w:b/>
          <w:bCs/>
        </w:rPr>
        <w:t>forma zatrudnienia – umowa o pracę</w:t>
      </w:r>
    </w:p>
    <w:p w14:paraId="2D343080" w14:textId="77777777" w:rsidR="00912FCC" w:rsidRDefault="00912FCC">
      <w:pPr>
        <w:pStyle w:val="Standard"/>
        <w:rPr>
          <w:b/>
          <w:bCs/>
        </w:rPr>
      </w:pPr>
    </w:p>
    <w:p w14:paraId="463562FC" w14:textId="77777777" w:rsidR="00912FCC" w:rsidRDefault="00912FCC">
      <w:pPr>
        <w:pStyle w:val="Standard"/>
        <w:rPr>
          <w:b/>
          <w:bCs/>
        </w:rPr>
      </w:pPr>
    </w:p>
    <w:p w14:paraId="09233824" w14:textId="77777777" w:rsidR="00912FCC" w:rsidRDefault="00912FCC">
      <w:pPr>
        <w:pStyle w:val="Standard"/>
        <w:rPr>
          <w:b/>
          <w:bCs/>
        </w:rPr>
      </w:pPr>
    </w:p>
    <w:p w14:paraId="272D6158" w14:textId="77777777" w:rsidR="00912FCC" w:rsidRDefault="00912FCC">
      <w:pPr>
        <w:pStyle w:val="Standard"/>
        <w:rPr>
          <w:b/>
          <w:bCs/>
        </w:rPr>
      </w:pPr>
    </w:p>
    <w:p w14:paraId="12FC4384" w14:textId="77777777" w:rsidR="00912FCC" w:rsidRDefault="00E70934">
      <w:pPr>
        <w:pStyle w:val="Standard"/>
        <w:spacing w:line="276" w:lineRule="auto"/>
        <w:jc w:val="both"/>
      </w:pPr>
      <w:r>
        <w:t xml:space="preserve">Dyrektor </w:t>
      </w:r>
      <w:r>
        <w:rPr>
          <w:b/>
          <w:bCs/>
        </w:rPr>
        <w:t xml:space="preserve"> </w:t>
      </w:r>
      <w:r>
        <w:t>Powiatowego Centrum Pomocy Rodzinie w Grodzisku Mazowieckim informuje, że nabór na stanowisko Referent w Powiatowym Zespole ds. Orzekania o Niepełnosprawności został rozstrzygnięty i wybrana została:</w:t>
      </w:r>
    </w:p>
    <w:p w14:paraId="72B6CA8F" w14:textId="77777777" w:rsidR="00912FCC" w:rsidRDefault="00912FCC">
      <w:pPr>
        <w:pStyle w:val="Standard"/>
        <w:jc w:val="both"/>
      </w:pPr>
    </w:p>
    <w:p w14:paraId="6985C536" w14:textId="2A59ABCB" w:rsidR="00912FCC" w:rsidRDefault="00E70934">
      <w:pPr>
        <w:pStyle w:val="Standard"/>
        <w:ind w:left="405"/>
      </w:pPr>
      <w:r>
        <w:rPr>
          <w:b/>
          <w:bCs/>
          <w:sz w:val="26"/>
          <w:szCs w:val="26"/>
        </w:rPr>
        <w:t xml:space="preserve">Pani  </w:t>
      </w:r>
      <w:r w:rsidR="0035004E">
        <w:rPr>
          <w:b/>
          <w:bCs/>
          <w:sz w:val="26"/>
          <w:szCs w:val="26"/>
        </w:rPr>
        <w:t>Emilia Dubieleska</w:t>
      </w:r>
      <w:r>
        <w:rPr>
          <w:b/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zamieszkała w </w:t>
      </w:r>
      <w:r w:rsidR="0035004E">
        <w:rPr>
          <w:bCs/>
          <w:sz w:val="26"/>
          <w:szCs w:val="26"/>
        </w:rPr>
        <w:t>Grodzisku Mazowieckim</w:t>
      </w:r>
    </w:p>
    <w:p w14:paraId="4BEB8CCC" w14:textId="77777777" w:rsidR="00912FCC" w:rsidRDefault="00912FCC">
      <w:pPr>
        <w:pStyle w:val="Standard"/>
      </w:pPr>
    </w:p>
    <w:p w14:paraId="26854255" w14:textId="77777777" w:rsidR="00912FCC" w:rsidRDefault="00912FCC">
      <w:pPr>
        <w:pStyle w:val="Standard"/>
        <w:rPr>
          <w:b/>
          <w:bCs/>
        </w:rPr>
      </w:pPr>
    </w:p>
    <w:p w14:paraId="614E70A6" w14:textId="77777777" w:rsidR="00912FCC" w:rsidRDefault="00912FCC">
      <w:pPr>
        <w:pStyle w:val="Standard"/>
        <w:rPr>
          <w:b/>
          <w:bCs/>
        </w:rPr>
      </w:pPr>
    </w:p>
    <w:p w14:paraId="19446BDF" w14:textId="77777777" w:rsidR="00912FCC" w:rsidRDefault="00E70934">
      <w:pPr>
        <w:pStyle w:val="Standard"/>
        <w:rPr>
          <w:u w:val="single"/>
        </w:rPr>
      </w:pPr>
      <w:r>
        <w:rPr>
          <w:u w:val="single"/>
        </w:rPr>
        <w:t>Uzasadnienie:</w:t>
      </w:r>
    </w:p>
    <w:p w14:paraId="70EAFC23" w14:textId="77777777" w:rsidR="00912FCC" w:rsidRDefault="00912FCC">
      <w:pPr>
        <w:pStyle w:val="Standard"/>
        <w:rPr>
          <w:b/>
          <w:bCs/>
        </w:rPr>
      </w:pPr>
    </w:p>
    <w:p w14:paraId="01D7B86A" w14:textId="08AF5617" w:rsidR="00912FCC" w:rsidRDefault="00E70934">
      <w:pPr>
        <w:pStyle w:val="Standard"/>
        <w:spacing w:line="276" w:lineRule="auto"/>
        <w:jc w:val="both"/>
      </w:pPr>
      <w:r>
        <w:t xml:space="preserve">W wyznaczonym terminie wpłynęła 1 oferta na stanowisko Referenta w Powiatowym Zespole </w:t>
      </w:r>
      <w:r>
        <w:br/>
        <w:t xml:space="preserve">ds. Orzekania o Niepełnosprawności, która spełniła wymagania </w:t>
      </w:r>
      <w:r>
        <w:rPr>
          <w:rFonts w:cs="Times New Roman"/>
        </w:rPr>
        <w:t xml:space="preserve">formalne do ubiegania się </w:t>
      </w:r>
      <w:r>
        <w:rPr>
          <w:rFonts w:cs="Times New Roman"/>
        </w:rPr>
        <w:br/>
        <w:t>o wyżej wymienione stanowisko pracy</w:t>
      </w:r>
      <w:r>
        <w:t>.</w:t>
      </w:r>
    </w:p>
    <w:p w14:paraId="4BCA6AFC" w14:textId="54D8BD06" w:rsidR="00912FCC" w:rsidRDefault="00E70934">
      <w:pPr>
        <w:pStyle w:val="Standard"/>
        <w:spacing w:line="276" w:lineRule="auto"/>
        <w:jc w:val="both"/>
      </w:pPr>
      <w:r>
        <w:t xml:space="preserve">Nabór przeprowadzono w dniu  </w:t>
      </w:r>
      <w:r w:rsidR="0035004E">
        <w:t>19 września</w:t>
      </w:r>
      <w:r>
        <w:t xml:space="preserve"> 2023 roku, w formie testu i rozmowy kwalifikacyjnej.</w:t>
      </w:r>
    </w:p>
    <w:p w14:paraId="2F773365" w14:textId="77777777" w:rsidR="00912FCC" w:rsidRDefault="00912FCC">
      <w:pPr>
        <w:pStyle w:val="Standard"/>
        <w:spacing w:line="276" w:lineRule="auto"/>
        <w:jc w:val="both"/>
      </w:pPr>
    </w:p>
    <w:p w14:paraId="0AFB7F1D" w14:textId="79FA9122" w:rsidR="00912FCC" w:rsidRDefault="00E70934">
      <w:pPr>
        <w:pStyle w:val="Standard"/>
        <w:spacing w:line="276" w:lineRule="auto"/>
        <w:jc w:val="both"/>
      </w:pPr>
      <w:r>
        <w:t xml:space="preserve">W wyniku przeprowadzonego naboru Pani </w:t>
      </w:r>
      <w:r w:rsidR="0035004E">
        <w:t>Emilia Dubieleska</w:t>
      </w:r>
      <w:r>
        <w:t xml:space="preserve">, otrzymała </w:t>
      </w:r>
      <w:r>
        <w:br/>
      </w:r>
      <w:r w:rsidR="0035004E">
        <w:t>3</w:t>
      </w:r>
      <w:r w:rsidR="000D2EC9">
        <w:t>7</w:t>
      </w:r>
      <w:r w:rsidR="0035004E">
        <w:t>,5</w:t>
      </w:r>
      <w:r>
        <w:t xml:space="preserve"> pkt na 60 możliwych do zdobycia. Kandydatka posiada odpowiednią wiedzę </w:t>
      </w:r>
      <w:r>
        <w:br/>
        <w:t>i predyspozycje do wykonywania pracy na w/w stanowisku.</w:t>
      </w:r>
    </w:p>
    <w:p w14:paraId="6D4831B5" w14:textId="77777777" w:rsidR="00912FCC" w:rsidRDefault="00912FCC">
      <w:pPr>
        <w:pStyle w:val="Standard"/>
        <w:rPr>
          <w:b/>
          <w:bCs/>
          <w:sz w:val="22"/>
          <w:szCs w:val="22"/>
        </w:rPr>
      </w:pPr>
    </w:p>
    <w:p w14:paraId="05A7D31C" w14:textId="77777777" w:rsidR="00912FCC" w:rsidRDefault="00912FCC">
      <w:pPr>
        <w:pStyle w:val="Standard"/>
        <w:rPr>
          <w:b/>
          <w:bCs/>
          <w:sz w:val="22"/>
          <w:szCs w:val="22"/>
        </w:rPr>
      </w:pPr>
    </w:p>
    <w:p w14:paraId="125A9172" w14:textId="77777777" w:rsidR="00912FCC" w:rsidRDefault="00912FCC">
      <w:pPr>
        <w:pStyle w:val="Standard"/>
        <w:rPr>
          <w:b/>
          <w:bCs/>
          <w:sz w:val="22"/>
          <w:szCs w:val="22"/>
        </w:rPr>
      </w:pPr>
    </w:p>
    <w:p w14:paraId="378A85B3" w14:textId="77777777" w:rsidR="00912FCC" w:rsidRDefault="00912FCC">
      <w:pPr>
        <w:pStyle w:val="Standard"/>
        <w:rPr>
          <w:b/>
          <w:bCs/>
          <w:sz w:val="22"/>
          <w:szCs w:val="22"/>
        </w:rPr>
      </w:pPr>
    </w:p>
    <w:p w14:paraId="58380236" w14:textId="77777777" w:rsidR="00912FCC" w:rsidRDefault="00E70934">
      <w:pPr>
        <w:pStyle w:val="Standard"/>
        <w:ind w:left="368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Dyrektor</w:t>
      </w:r>
    </w:p>
    <w:p w14:paraId="77B9B7D1" w14:textId="77777777" w:rsidR="00912FCC" w:rsidRDefault="00E70934" w:rsidP="000D2EC9">
      <w:pPr>
        <w:pStyle w:val="Standard"/>
        <w:spacing w:after="120"/>
        <w:ind w:left="368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Powiatowego Centrum Pomocy Rodzinie</w:t>
      </w:r>
    </w:p>
    <w:p w14:paraId="2ACDC3D7" w14:textId="77777777" w:rsidR="00912FCC" w:rsidRDefault="00912FCC">
      <w:pPr>
        <w:pStyle w:val="Standard"/>
        <w:ind w:left="3685"/>
        <w:jc w:val="center"/>
        <w:rPr>
          <w:b/>
          <w:bCs/>
          <w:sz w:val="20"/>
          <w:szCs w:val="20"/>
        </w:rPr>
      </w:pPr>
    </w:p>
    <w:p w14:paraId="32DECCC6" w14:textId="77777777" w:rsidR="00912FCC" w:rsidRDefault="00E70934">
      <w:pPr>
        <w:pStyle w:val="Standard"/>
        <w:ind w:left="3685"/>
        <w:jc w:val="center"/>
      </w:pPr>
      <w:r>
        <w:rPr>
          <w:b/>
          <w:bCs/>
          <w:sz w:val="22"/>
          <w:szCs w:val="22"/>
        </w:rPr>
        <w:t>Katarzyna Dłuska</w:t>
      </w:r>
    </w:p>
    <w:sectPr w:rsidR="00912FCC">
      <w:pgSz w:w="11905" w:h="16837"/>
      <w:pgMar w:top="1134" w:right="1304" w:bottom="1134" w:left="130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5104D" w14:textId="77777777" w:rsidR="000C36EC" w:rsidRDefault="00E70934">
      <w:r>
        <w:separator/>
      </w:r>
    </w:p>
  </w:endnote>
  <w:endnote w:type="continuationSeparator" w:id="0">
    <w:p w14:paraId="3A5C6610" w14:textId="77777777" w:rsidR="000C36EC" w:rsidRDefault="00E7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28E37" w14:textId="77777777" w:rsidR="000C36EC" w:rsidRDefault="00E70934">
      <w:r>
        <w:rPr>
          <w:color w:val="000000"/>
        </w:rPr>
        <w:separator/>
      </w:r>
    </w:p>
  </w:footnote>
  <w:footnote w:type="continuationSeparator" w:id="0">
    <w:p w14:paraId="79E50C15" w14:textId="77777777" w:rsidR="000C36EC" w:rsidRDefault="00E70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FCC"/>
    <w:rsid w:val="000C36EC"/>
    <w:rsid w:val="000D2EC9"/>
    <w:rsid w:val="0035004E"/>
    <w:rsid w:val="00912FCC"/>
    <w:rsid w:val="00E7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A530"/>
  <w15:docId w15:val="{91AFEDE6-DD43-4EF5-9ADF-A40F982C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162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Wieslawa Bienias</dc:creator>
  <cp:lastModifiedBy>Mirosława Jedynak</cp:lastModifiedBy>
  <cp:revision>4</cp:revision>
  <cp:lastPrinted>2023-09-22T06:48:00Z</cp:lastPrinted>
  <dcterms:created xsi:type="dcterms:W3CDTF">2023-07-12T09:26:00Z</dcterms:created>
  <dcterms:modified xsi:type="dcterms:W3CDTF">2023-09-22T06:51:00Z</dcterms:modified>
</cp:coreProperties>
</file>