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BC30" w14:textId="7D3DCE77" w:rsidR="009C549A" w:rsidRDefault="009C549A" w:rsidP="00241346">
      <w:pPr>
        <w:pStyle w:val="Tytu"/>
        <w:spacing w:before="0" w:after="0"/>
        <w:ind w:right="-663"/>
        <w:jc w:val="right"/>
        <w:rPr>
          <w:b w:val="0"/>
          <w:bCs w:val="0"/>
          <w:i w:val="0"/>
          <w:iCs w:val="0"/>
          <w:color w:val="auto"/>
          <w:szCs w:val="20"/>
        </w:rPr>
      </w:pPr>
      <w:r>
        <w:rPr>
          <w:b w:val="0"/>
          <w:bCs w:val="0"/>
          <w:i w:val="0"/>
          <w:iCs w:val="0"/>
          <w:color w:val="auto"/>
          <w:szCs w:val="20"/>
        </w:rPr>
        <w:t xml:space="preserve">Załącznik nr </w:t>
      </w:r>
      <w:r w:rsidR="005C1746">
        <w:rPr>
          <w:b w:val="0"/>
          <w:bCs w:val="0"/>
          <w:i w:val="0"/>
          <w:iCs w:val="0"/>
          <w:color w:val="auto"/>
          <w:szCs w:val="20"/>
        </w:rPr>
        <w:t>3</w:t>
      </w:r>
      <w:r>
        <w:rPr>
          <w:b w:val="0"/>
          <w:bCs w:val="0"/>
          <w:i w:val="0"/>
          <w:iCs w:val="0"/>
          <w:color w:val="auto"/>
          <w:szCs w:val="20"/>
        </w:rPr>
        <w:t xml:space="preserve"> do wniosku</w:t>
      </w:r>
    </w:p>
    <w:p w14:paraId="3635246A" w14:textId="0D066070" w:rsidR="009C549A" w:rsidRDefault="009C549A" w:rsidP="00241346">
      <w:pPr>
        <w:pStyle w:val="Tytu"/>
        <w:spacing w:before="0" w:after="0"/>
        <w:ind w:right="-663"/>
        <w:jc w:val="right"/>
        <w:rPr>
          <w:b w:val="0"/>
          <w:bCs w:val="0"/>
          <w:i w:val="0"/>
          <w:iCs w:val="0"/>
          <w:color w:val="auto"/>
          <w:szCs w:val="20"/>
        </w:rPr>
      </w:pPr>
      <w:r>
        <w:rPr>
          <w:b w:val="0"/>
          <w:bCs w:val="0"/>
          <w:i w:val="0"/>
          <w:iCs w:val="0"/>
          <w:color w:val="auto"/>
          <w:szCs w:val="20"/>
        </w:rPr>
        <w:t>(Obszar C3)</w:t>
      </w:r>
    </w:p>
    <w:p w14:paraId="48AE683A" w14:textId="77777777" w:rsidR="009C549A" w:rsidRPr="009C549A" w:rsidRDefault="009C549A" w:rsidP="00241346">
      <w:pPr>
        <w:pStyle w:val="Tytu"/>
        <w:spacing w:before="0" w:after="0"/>
        <w:ind w:right="-663"/>
        <w:jc w:val="right"/>
        <w:rPr>
          <w:b w:val="0"/>
          <w:bCs w:val="0"/>
          <w:i w:val="0"/>
          <w:iCs w:val="0"/>
          <w:color w:val="auto"/>
          <w:szCs w:val="20"/>
        </w:rPr>
      </w:pPr>
    </w:p>
    <w:p w14:paraId="124E915D" w14:textId="7CA294C8" w:rsidR="00241346" w:rsidRPr="004034AF" w:rsidRDefault="00241346" w:rsidP="00241346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4034AF">
        <w:rPr>
          <w:color w:val="auto"/>
          <w:sz w:val="22"/>
          <w:szCs w:val="22"/>
        </w:rPr>
        <w:t>Wzór nr 9</w:t>
      </w:r>
      <w:r w:rsidR="004034AF">
        <w:rPr>
          <w:color w:val="auto"/>
          <w:sz w:val="22"/>
          <w:szCs w:val="22"/>
        </w:rPr>
        <w:t xml:space="preserve"> </w:t>
      </w:r>
      <w:r w:rsidRPr="004034AF">
        <w:rPr>
          <w:color w:val="auto"/>
          <w:sz w:val="22"/>
          <w:szCs w:val="22"/>
        </w:rPr>
        <w:t>– C3_O</w:t>
      </w:r>
    </w:p>
    <w:p w14:paraId="6B2B5641" w14:textId="77777777" w:rsidR="00532BF9" w:rsidRDefault="00532BF9" w:rsidP="009C54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898E1AA" w14:textId="77777777" w:rsidR="00167062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Propozycja</w:t>
      </w:r>
      <w:r w:rsidR="00F10D8B" w:rsidRPr="00241346">
        <w:rPr>
          <w:rFonts w:ascii="Arial" w:hAnsi="Arial" w:cs="Arial"/>
          <w:b/>
          <w:sz w:val="28"/>
          <w:szCs w:val="28"/>
        </w:rPr>
        <w:t xml:space="preserve"> (oferta)</w:t>
      </w:r>
      <w:r w:rsidRPr="00241346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241346">
        <w:rPr>
          <w:rFonts w:ascii="Arial" w:hAnsi="Arial" w:cs="Arial"/>
          <w:b/>
          <w:sz w:val="28"/>
          <w:szCs w:val="28"/>
        </w:rPr>
        <w:t>i kosztorys</w:t>
      </w:r>
      <w:r w:rsidR="00F10D8B" w:rsidRPr="00241346">
        <w:rPr>
          <w:rFonts w:ascii="Arial" w:hAnsi="Arial" w:cs="Arial"/>
          <w:b/>
          <w:sz w:val="28"/>
          <w:szCs w:val="28"/>
        </w:rPr>
        <w:t>u</w:t>
      </w:r>
      <w:r w:rsidRPr="00241346">
        <w:rPr>
          <w:rFonts w:ascii="Arial" w:hAnsi="Arial" w:cs="Arial"/>
          <w:b/>
          <w:sz w:val="28"/>
          <w:szCs w:val="28"/>
        </w:rPr>
        <w:t xml:space="preserve"> </w:t>
      </w:r>
      <w:r w:rsidR="005D51CC" w:rsidRPr="00241346">
        <w:rPr>
          <w:rFonts w:ascii="Arial" w:hAnsi="Arial" w:cs="Arial"/>
          <w:b/>
          <w:sz w:val="28"/>
          <w:szCs w:val="28"/>
        </w:rPr>
        <w:t xml:space="preserve">do </w:t>
      </w:r>
      <w:r w:rsidRPr="00241346">
        <w:rPr>
          <w:rFonts w:ascii="Arial" w:hAnsi="Arial" w:cs="Arial"/>
          <w:b/>
          <w:sz w:val="28"/>
          <w:szCs w:val="28"/>
        </w:rPr>
        <w:t xml:space="preserve">protezy dla </w:t>
      </w:r>
      <w:r w:rsidR="00241346"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 w:rsidR="00241346"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</w:p>
    <w:p w14:paraId="1C161FE2" w14:textId="77777777" w:rsidR="00241346" w:rsidRPr="002073E3" w:rsidRDefault="00241346" w:rsidP="0016706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2073E3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, dostępnego pod adresem e’mail Oddziału PFRON: </w:t>
      </w:r>
      <w:r w:rsidRPr="002073E3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5" w:history="1">
        <w:r w:rsidRPr="002073E3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7D1F4F3" w14:textId="77777777" w:rsidR="00532BF9" w:rsidRDefault="00532BF9" w:rsidP="00532BF9">
      <w:pPr>
        <w:spacing w:after="0"/>
        <w:rPr>
          <w:rFonts w:ascii="Arial" w:hAnsi="Arial" w:cs="Arial"/>
          <w:sz w:val="28"/>
          <w:szCs w:val="28"/>
        </w:rPr>
      </w:pPr>
    </w:p>
    <w:p w14:paraId="6CAECB91" w14:textId="77777777" w:rsidR="00DF02FB" w:rsidRPr="00241346" w:rsidRDefault="0016706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 w:rsidR="00241346"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>azwisk</w:t>
      </w:r>
      <w:r w:rsidR="00DF02FB" w:rsidRPr="00241346">
        <w:rPr>
          <w:rFonts w:ascii="Arial" w:hAnsi="Arial" w:cs="Arial"/>
          <w:sz w:val="28"/>
          <w:szCs w:val="28"/>
        </w:rPr>
        <w:t>o</w:t>
      </w:r>
      <w:r w:rsidR="00F10D8B"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W</w:t>
      </w:r>
      <w:r w:rsidR="00F10D8B" w:rsidRPr="00241346">
        <w:rPr>
          <w:rFonts w:ascii="Arial" w:hAnsi="Arial" w:cs="Arial"/>
          <w:sz w:val="28"/>
          <w:szCs w:val="28"/>
        </w:rPr>
        <w:t>nioskodawcy</w:t>
      </w:r>
      <w:r w:rsidR="00241346">
        <w:rPr>
          <w:rFonts w:ascii="Arial" w:hAnsi="Arial" w:cs="Arial"/>
          <w:sz w:val="28"/>
          <w:szCs w:val="28"/>
        </w:rPr>
        <w:t>:………………………………………………</w:t>
      </w:r>
    </w:p>
    <w:p w14:paraId="08C469D9" w14:textId="77777777" w:rsidR="00167062" w:rsidRPr="00241346" w:rsidRDefault="005D51CC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Poziom amputacji</w:t>
      </w:r>
      <w:r w:rsidR="00DF02FB" w:rsidRPr="00241346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DF02FB" w:rsidRPr="00241346">
        <w:rPr>
          <w:rFonts w:ascii="Arial" w:hAnsi="Arial" w:cs="Arial"/>
          <w:sz w:val="28"/>
          <w:szCs w:val="28"/>
        </w:rPr>
        <w:t xml:space="preserve">  </w:t>
      </w:r>
      <w:r w:rsidR="00241346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14:paraId="721D5A28" w14:textId="77777777" w:rsidR="00DF02FB" w:rsidRPr="00241346" w:rsidRDefault="00DF02FB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 w:rsidR="002073E3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…………………</w:t>
      </w:r>
      <w:r w:rsidR="002073E3">
        <w:rPr>
          <w:rFonts w:ascii="Arial" w:hAnsi="Arial" w:cs="Arial"/>
          <w:sz w:val="28"/>
          <w:szCs w:val="28"/>
        </w:rPr>
        <w:t>……</w:t>
      </w:r>
      <w:r w:rsidR="00241346">
        <w:rPr>
          <w:rFonts w:ascii="Arial" w:hAnsi="Arial" w:cs="Arial"/>
          <w:sz w:val="28"/>
          <w:szCs w:val="28"/>
        </w:rPr>
        <w:t>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14:paraId="6B18B6CD" w14:textId="77777777" w:rsidR="00DF02FB" w:rsidRPr="00241346" w:rsidRDefault="0095685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Specyfikacja proponowanych elementów </w:t>
      </w:r>
      <w:r w:rsidR="001F5D0E" w:rsidRPr="00241346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241346" w14:paraId="100E9B72" w14:textId="77777777" w:rsidTr="00241346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2E29C37F" w14:textId="77777777"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14:paraId="133D9DB4" w14:textId="77777777"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L.</w:t>
            </w:r>
            <w:r w:rsidR="00177CD5" w:rsidRPr="00241346">
              <w:rPr>
                <w:rFonts w:ascii="Arial" w:hAnsi="Arial" w:cs="Arial"/>
              </w:rPr>
              <w:t xml:space="preserve"> </w:t>
            </w:r>
            <w:r w:rsidRPr="00241346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3DD7CF91" w14:textId="77777777"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14:paraId="1B42CAF7" w14:textId="77777777"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14:paraId="6C711EAC" w14:textId="77777777"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Producent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14:paraId="4AB2AE7C" w14:textId="77777777"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14:paraId="43DCAA95" w14:textId="77777777"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14:paraId="0388E050" w14:textId="77777777"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14:paraId="351209CC" w14:textId="77777777"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F10D8B" w:rsidRPr="00241346" w14:paraId="148B4CA5" w14:textId="77777777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1B6E3111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6D5D2C0B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A6F9E27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17131743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527017B1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149BD8A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4F9219C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14:paraId="21F7A621" w14:textId="77777777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3F0809DE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26F5EC5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5936C3A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3ABE3E8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6453186A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2DC923E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42E33867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14:paraId="7F000F28" w14:textId="77777777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34AD0A3E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6D6EC696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DC54F12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57732A4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68DE93E5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DDC9B9F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34AFE06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14:paraId="212548E8" w14:textId="77777777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40526FB6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5946E76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A5E7A70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58BDECC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51EF1638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C344194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BC49F6F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14:paraId="1E899FB5" w14:textId="77777777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2E6AAF1E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4DCCECA3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99F01C8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41423F4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43B440BA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523E76C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D7221DA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14:paraId="6F2148F2" w14:textId="77777777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20C0B1CE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B71F784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E3147F5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3A28D5F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4E1649A8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8148B32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72CDCD9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14:paraId="45EA384F" w14:textId="77777777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6AF85D21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5519A682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415BC3E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60E36964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0F4F1D7D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92AF70F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054F290" w14:textId="77777777"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14:paraId="4FC921DF" w14:textId="77777777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14:paraId="457EF8CE" w14:textId="77777777"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14:paraId="331BC2F7" w14:textId="77777777"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14:paraId="4B134630" w14:textId="77777777"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14:paraId="3D786BB7" w14:textId="77777777"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2255268" w14:textId="77777777" w:rsidR="00DF02FB" w:rsidRPr="00241346" w:rsidRDefault="00F10D8B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241346" w14:paraId="4CC4500A" w14:textId="77777777" w:rsidTr="00241346">
        <w:tc>
          <w:tcPr>
            <w:tcW w:w="817" w:type="dxa"/>
            <w:vAlign w:val="center"/>
          </w:tcPr>
          <w:p w14:paraId="1CD75D4A" w14:textId="77777777" w:rsidR="00221D3E" w:rsidRPr="00241346" w:rsidRDefault="00241346" w:rsidP="002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241346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14:paraId="0D229CF4" w14:textId="77777777"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14:paraId="03EBF18B" w14:textId="77777777"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654A5B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14:paraId="0D9E1E1E" w14:textId="77777777"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14:paraId="05F6165B" w14:textId="77777777"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221D3E" w:rsidRPr="00241346" w14:paraId="6DFE905B" w14:textId="77777777" w:rsidTr="00241346">
        <w:tc>
          <w:tcPr>
            <w:tcW w:w="817" w:type="dxa"/>
          </w:tcPr>
          <w:p w14:paraId="223F6534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1A3FFF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161E1D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6A8DF767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63592573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14:paraId="0FAE21C2" w14:textId="77777777" w:rsidTr="00241346">
        <w:tc>
          <w:tcPr>
            <w:tcW w:w="817" w:type="dxa"/>
          </w:tcPr>
          <w:p w14:paraId="59F4DC42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B2AAB8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4C070B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25B725A9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E2C971D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14:paraId="2002C38B" w14:textId="77777777" w:rsidTr="00241346">
        <w:tc>
          <w:tcPr>
            <w:tcW w:w="817" w:type="dxa"/>
          </w:tcPr>
          <w:p w14:paraId="2651CA72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D04F62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821F85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5EFFFEA4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1DD8C4CE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14:paraId="0AC9A059" w14:textId="77777777" w:rsidTr="00241346">
        <w:tc>
          <w:tcPr>
            <w:tcW w:w="817" w:type="dxa"/>
          </w:tcPr>
          <w:p w14:paraId="25146185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E03BC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1203A9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5D23455B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D28A188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14:paraId="33B16588" w14:textId="77777777" w:rsidTr="00241346">
        <w:tc>
          <w:tcPr>
            <w:tcW w:w="817" w:type="dxa"/>
          </w:tcPr>
          <w:p w14:paraId="741923D0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7FC639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E41C4C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651E7429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C5B3FF4" w14:textId="77777777"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14:paraId="203D6818" w14:textId="77777777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14:paraId="3790EFD8" w14:textId="77777777"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14:paraId="4E4DF85A" w14:textId="77777777" w:rsidR="00177CD5" w:rsidRPr="00241346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ECF1A90" w14:textId="77777777" w:rsidR="00177CD5" w:rsidRPr="00B97BB5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241346" w14:paraId="61037AE9" w14:textId="77777777" w:rsidTr="00B97BB5">
        <w:trPr>
          <w:trHeight w:val="505"/>
        </w:trPr>
        <w:tc>
          <w:tcPr>
            <w:tcW w:w="4111" w:type="dxa"/>
          </w:tcPr>
          <w:p w14:paraId="1A3AE8D9" w14:textId="77777777" w:rsidR="00D0325A" w:rsidRPr="00241346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D8F31AE" w14:textId="77777777" w:rsidR="00177CD5" w:rsidRPr="00241346" w:rsidRDefault="00177CD5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241346">
        <w:rPr>
          <w:rFonts w:ascii="Arial" w:hAnsi="Arial" w:cs="Arial"/>
          <w:sz w:val="28"/>
          <w:szCs w:val="28"/>
        </w:rPr>
        <w:t xml:space="preserve">proponowanej </w:t>
      </w:r>
      <w:r w:rsidRPr="00241346">
        <w:rPr>
          <w:rFonts w:ascii="Arial" w:hAnsi="Arial" w:cs="Arial"/>
          <w:sz w:val="28"/>
          <w:szCs w:val="28"/>
        </w:rPr>
        <w:t>protezy</w:t>
      </w:r>
      <w:r w:rsidR="00241346"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241346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7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62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4034AF"/>
    <w:rsid w:val="00532BF9"/>
    <w:rsid w:val="0056508E"/>
    <w:rsid w:val="005C1746"/>
    <w:rsid w:val="005D51CC"/>
    <w:rsid w:val="00654A5B"/>
    <w:rsid w:val="007D6B6B"/>
    <w:rsid w:val="00832037"/>
    <w:rsid w:val="00837112"/>
    <w:rsid w:val="00956852"/>
    <w:rsid w:val="009C549A"/>
    <w:rsid w:val="009C7D88"/>
    <w:rsid w:val="00B97BB5"/>
    <w:rsid w:val="00D0325A"/>
    <w:rsid w:val="00DF02FB"/>
    <w:rsid w:val="00E76092"/>
    <w:rsid w:val="00F10D8B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E68A"/>
  <w15:docId w15:val="{D13207AF-D8DA-4D84-A2C4-774A88CA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Joanna Lupa</cp:lastModifiedBy>
  <cp:revision>12</cp:revision>
  <cp:lastPrinted>2016-05-16T14:04:00Z</cp:lastPrinted>
  <dcterms:created xsi:type="dcterms:W3CDTF">2016-05-13T13:54:00Z</dcterms:created>
  <dcterms:modified xsi:type="dcterms:W3CDTF">2024-05-24T10:36:00Z</dcterms:modified>
</cp:coreProperties>
</file>