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FD21" w14:textId="005EE869" w:rsidR="0022203D" w:rsidRDefault="0022203D" w:rsidP="009713B0">
      <w:pPr>
        <w:pStyle w:val="Tytu"/>
        <w:spacing w:before="0" w:after="0"/>
        <w:ind w:right="-663"/>
        <w:jc w:val="right"/>
        <w:rPr>
          <w:b w:val="0"/>
          <w:bCs w:val="0"/>
          <w:i w:val="0"/>
          <w:iCs w:val="0"/>
          <w:color w:val="auto"/>
          <w:szCs w:val="20"/>
        </w:rPr>
      </w:pPr>
      <w:r>
        <w:rPr>
          <w:b w:val="0"/>
          <w:bCs w:val="0"/>
          <w:i w:val="0"/>
          <w:iCs w:val="0"/>
          <w:color w:val="auto"/>
          <w:szCs w:val="20"/>
        </w:rPr>
        <w:t xml:space="preserve">Załącznik nr </w:t>
      </w:r>
      <w:r w:rsidR="0099228E">
        <w:rPr>
          <w:b w:val="0"/>
          <w:bCs w:val="0"/>
          <w:i w:val="0"/>
          <w:iCs w:val="0"/>
          <w:color w:val="auto"/>
          <w:szCs w:val="20"/>
        </w:rPr>
        <w:t>4</w:t>
      </w:r>
      <w:r>
        <w:rPr>
          <w:b w:val="0"/>
          <w:bCs w:val="0"/>
          <w:i w:val="0"/>
          <w:iCs w:val="0"/>
          <w:color w:val="auto"/>
          <w:szCs w:val="20"/>
        </w:rPr>
        <w:t xml:space="preserve"> do wniosku</w:t>
      </w:r>
    </w:p>
    <w:p w14:paraId="3E7E4489" w14:textId="5EEDBA41" w:rsidR="0022203D" w:rsidRDefault="0022203D" w:rsidP="009713B0">
      <w:pPr>
        <w:pStyle w:val="Tytu"/>
        <w:spacing w:before="0" w:after="0"/>
        <w:ind w:right="-663"/>
        <w:jc w:val="right"/>
        <w:rPr>
          <w:b w:val="0"/>
          <w:bCs w:val="0"/>
          <w:i w:val="0"/>
          <w:iCs w:val="0"/>
          <w:color w:val="auto"/>
          <w:szCs w:val="20"/>
        </w:rPr>
      </w:pPr>
      <w:r>
        <w:rPr>
          <w:b w:val="0"/>
          <w:bCs w:val="0"/>
          <w:i w:val="0"/>
          <w:iCs w:val="0"/>
          <w:color w:val="auto"/>
          <w:szCs w:val="20"/>
        </w:rPr>
        <w:t>(Obszar C3)</w:t>
      </w:r>
    </w:p>
    <w:p w14:paraId="610F26AE" w14:textId="77777777" w:rsidR="0022203D" w:rsidRPr="0022203D" w:rsidRDefault="0022203D" w:rsidP="009713B0">
      <w:pPr>
        <w:pStyle w:val="Tytu"/>
        <w:spacing w:before="0" w:after="0"/>
        <w:ind w:right="-663"/>
        <w:jc w:val="right"/>
        <w:rPr>
          <w:b w:val="0"/>
          <w:bCs w:val="0"/>
          <w:i w:val="0"/>
          <w:iCs w:val="0"/>
          <w:color w:val="auto"/>
          <w:szCs w:val="20"/>
        </w:rPr>
      </w:pPr>
    </w:p>
    <w:p w14:paraId="6A969641" w14:textId="77777777" w:rsidR="009713B0" w:rsidRPr="00A72F4B" w:rsidRDefault="009713B0" w:rsidP="009713B0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A72F4B">
        <w:rPr>
          <w:color w:val="auto"/>
          <w:sz w:val="22"/>
          <w:szCs w:val="22"/>
        </w:rPr>
        <w:t>Wzór nr 11– C3_K</w:t>
      </w:r>
    </w:p>
    <w:p w14:paraId="2E0F2F74" w14:textId="77777777" w:rsidR="009713B0" w:rsidRDefault="009713B0" w:rsidP="0022203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79C47F0" w14:textId="77777777" w:rsidR="00167062" w:rsidRPr="009713B0" w:rsidRDefault="00CF67FA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</w:t>
      </w:r>
      <w:r w:rsidR="00167062" w:rsidRPr="009713B0">
        <w:rPr>
          <w:rFonts w:ascii="Arial" w:hAnsi="Arial" w:cs="Arial"/>
          <w:b/>
          <w:sz w:val="28"/>
          <w:szCs w:val="28"/>
        </w:rPr>
        <w:t>pecyfikacj</w:t>
      </w:r>
      <w:r w:rsidR="006A4C91" w:rsidRPr="009713B0">
        <w:rPr>
          <w:rFonts w:ascii="Arial" w:hAnsi="Arial" w:cs="Arial"/>
          <w:b/>
          <w:sz w:val="28"/>
          <w:szCs w:val="28"/>
        </w:rPr>
        <w:t>a</w:t>
      </w:r>
      <w:r w:rsidR="00167062" w:rsidRPr="009713B0">
        <w:rPr>
          <w:rFonts w:ascii="Arial" w:hAnsi="Arial" w:cs="Arial"/>
          <w:b/>
          <w:sz w:val="28"/>
          <w:szCs w:val="28"/>
        </w:rPr>
        <w:t xml:space="preserve"> </w:t>
      </w:r>
      <w:r w:rsidR="005D51CC" w:rsidRPr="009713B0">
        <w:rPr>
          <w:rFonts w:ascii="Arial" w:hAnsi="Arial" w:cs="Arial"/>
          <w:b/>
          <w:sz w:val="28"/>
          <w:szCs w:val="28"/>
        </w:rPr>
        <w:t xml:space="preserve">i kosztorys </w:t>
      </w:r>
      <w:r w:rsidRPr="009713B0">
        <w:rPr>
          <w:rFonts w:ascii="Arial" w:hAnsi="Arial" w:cs="Arial"/>
          <w:b/>
          <w:sz w:val="28"/>
          <w:szCs w:val="28"/>
        </w:rPr>
        <w:t>protezy dla beneficjenta wykonanej</w:t>
      </w:r>
      <w:r w:rsidR="009713B0" w:rsidRPr="009713B0">
        <w:rPr>
          <w:rFonts w:ascii="Arial" w:hAnsi="Arial" w:cs="Arial"/>
          <w:b/>
          <w:sz w:val="28"/>
          <w:szCs w:val="28"/>
        </w:rPr>
        <w:t xml:space="preserve"> </w:t>
      </w:r>
      <w:r w:rsidR="009713B0">
        <w:rPr>
          <w:rFonts w:ascii="Arial" w:hAnsi="Arial" w:cs="Arial"/>
          <w:b/>
          <w:sz w:val="28"/>
          <w:szCs w:val="28"/>
        </w:rPr>
        <w:br/>
      </w:r>
      <w:r w:rsidR="009713B0" w:rsidRPr="009713B0">
        <w:rPr>
          <w:rFonts w:ascii="Arial" w:hAnsi="Arial" w:cs="Arial"/>
          <w:b/>
          <w:sz w:val="28"/>
          <w:szCs w:val="28"/>
        </w:rPr>
        <w:t>w ramach programu „Aktywny s</w:t>
      </w:r>
      <w:r w:rsidR="00167062" w:rsidRPr="009713B0">
        <w:rPr>
          <w:rFonts w:ascii="Arial" w:hAnsi="Arial" w:cs="Arial"/>
          <w:b/>
          <w:sz w:val="28"/>
          <w:szCs w:val="28"/>
        </w:rPr>
        <w:t>amorząd”</w:t>
      </w:r>
    </w:p>
    <w:p w14:paraId="61809103" w14:textId="77777777" w:rsidR="009713B0" w:rsidRPr="009713B0" w:rsidRDefault="009713B0" w:rsidP="009713B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9713B0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, dostępnego pod adresem e’mail Oddziału PFRON: </w:t>
      </w:r>
      <w:r w:rsidRPr="009713B0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4" w:history="1">
        <w:r w:rsidRPr="009713B0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C47FD3A" w14:textId="77777777"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14:paraId="10CA6B72" w14:textId="77777777"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14:paraId="4088B1EE" w14:textId="77777777" w:rsidR="00DF02FB" w:rsidRPr="009713B0" w:rsidRDefault="00CF67FA" w:rsidP="009713B0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zastosowanych</w:t>
      </w:r>
      <w:r w:rsidR="00956852" w:rsidRPr="009713B0">
        <w:rPr>
          <w:rFonts w:ascii="Arial" w:hAnsi="Arial" w:cs="Arial"/>
          <w:b/>
          <w:sz w:val="28"/>
          <w:szCs w:val="28"/>
        </w:rPr>
        <w:t xml:space="preserve"> elementów </w:t>
      </w:r>
      <w:r w:rsidR="001F5D0E" w:rsidRPr="009713B0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9713B0" w14:paraId="3C4E2A2D" w14:textId="77777777" w:rsidTr="009713B0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571ED62B" w14:textId="77777777"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14:paraId="550B203D" w14:textId="77777777"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L.</w:t>
            </w:r>
            <w:r w:rsidR="00177CD5" w:rsidRPr="009713B0">
              <w:rPr>
                <w:rFonts w:ascii="Arial" w:hAnsi="Arial" w:cs="Arial"/>
              </w:rPr>
              <w:t xml:space="preserve"> </w:t>
            </w:r>
            <w:r w:rsidRPr="009713B0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26E09E3A" w14:textId="77777777"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14:paraId="1222D749" w14:textId="77777777"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14:paraId="5DA9D88B" w14:textId="77777777"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Producent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14:paraId="57E54235" w14:textId="77777777"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14:paraId="1129D2CF" w14:textId="77777777"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14:paraId="0C8903BA" w14:textId="77777777"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14:paraId="7F60B6B5" w14:textId="77777777"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F10D8B" w:rsidRPr="009713B0" w14:paraId="3FF625CE" w14:textId="77777777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1DB4D3E5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D31BFF9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89E8DBF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5B0AD82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55FD14E3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9173F4D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BE449F6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14:paraId="483BE33B" w14:textId="77777777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61151598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00EA462F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6932402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5D93DA4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3A1E8483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FCE5774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69FDCA04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14:paraId="5476D5BA" w14:textId="77777777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3C8917DD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7265536C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43E43C8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3BB18B6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4BAFDBC7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48F3D15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62715A8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14:paraId="2BDA5E58" w14:textId="77777777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6DF2189C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7BA702EB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127E117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1F3029B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62B7A037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98A48C2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915FEBD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14:paraId="07EB4F50" w14:textId="77777777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73622CF5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863AECA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335318E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ABAFAF0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2239A7AD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8E24D33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CB85D97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14:paraId="4B2CE89C" w14:textId="77777777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694E614A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7EF73AAE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D932D81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245974A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02C9BB3E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020E655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931162F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14:paraId="09A9223A" w14:textId="77777777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14E472DB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B16E84B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8DA4994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4945A5C8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0FF5BC88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14E5CD6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164C56C3" w14:textId="77777777"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9713B0" w14:paraId="52F5642C" w14:textId="77777777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tcBorders>
              <w:left w:val="nil"/>
              <w:bottom w:val="nil"/>
            </w:tcBorders>
            <w:shd w:val="clear" w:color="auto" w:fill="auto"/>
          </w:tcPr>
          <w:p w14:paraId="3892C511" w14:textId="77777777"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14:paraId="719EE747" w14:textId="77777777"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14:paraId="781B8148" w14:textId="77777777"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14:paraId="523B95F9" w14:textId="77777777"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10C959" w14:textId="77777777" w:rsidR="00177CD5" w:rsidRPr="009713B0" w:rsidRDefault="00177CD5" w:rsidP="00167062">
      <w:pPr>
        <w:rPr>
          <w:rFonts w:ascii="Arial" w:hAnsi="Arial" w:cs="Arial"/>
          <w:sz w:val="28"/>
          <w:szCs w:val="28"/>
        </w:rPr>
      </w:pPr>
    </w:p>
    <w:p w14:paraId="3E091B3F" w14:textId="77777777" w:rsidR="00DF02FB" w:rsidRPr="009713B0" w:rsidRDefault="00C2797C" w:rsidP="009713B0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elementów protezy wykonanych</w:t>
      </w:r>
      <w:r w:rsidR="00F10D8B" w:rsidRPr="009713B0">
        <w:rPr>
          <w:rFonts w:ascii="Arial" w:hAnsi="Arial" w:cs="Arial"/>
          <w:b/>
          <w:sz w:val="28"/>
          <w:szCs w:val="28"/>
        </w:rPr>
        <w:t xml:space="preserve"> indywidualnie dla </w:t>
      </w:r>
      <w:r w:rsidRPr="009713B0">
        <w:rPr>
          <w:rFonts w:ascii="Arial" w:hAnsi="Arial" w:cs="Arial"/>
          <w:b/>
          <w:sz w:val="28"/>
          <w:szCs w:val="28"/>
        </w:rPr>
        <w:t>beneficjenta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9713B0" w14:paraId="0F09944E" w14:textId="77777777" w:rsidTr="009713B0">
        <w:tc>
          <w:tcPr>
            <w:tcW w:w="817" w:type="dxa"/>
            <w:vAlign w:val="center"/>
          </w:tcPr>
          <w:p w14:paraId="7E671766" w14:textId="77777777" w:rsidR="00221D3E" w:rsidRPr="009713B0" w:rsidRDefault="009713B0" w:rsidP="00971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9713B0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14:paraId="53F9AA40" w14:textId="77777777"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14:paraId="2C053F61" w14:textId="77777777"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14:paraId="605D35D1" w14:textId="77777777"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14:paraId="72E67B00" w14:textId="77777777"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221D3E" w:rsidRPr="009713B0" w14:paraId="64A28D47" w14:textId="77777777" w:rsidTr="009713B0">
        <w:tc>
          <w:tcPr>
            <w:tcW w:w="817" w:type="dxa"/>
          </w:tcPr>
          <w:p w14:paraId="7D8B3DFD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D601F4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15CEF8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61B1FE6C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47A5885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14:paraId="7C96A346" w14:textId="77777777" w:rsidTr="009713B0">
        <w:tc>
          <w:tcPr>
            <w:tcW w:w="817" w:type="dxa"/>
          </w:tcPr>
          <w:p w14:paraId="4B12C804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901885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0982B3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08E80BCF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919C490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14:paraId="4963A7BD" w14:textId="77777777" w:rsidTr="009713B0">
        <w:tc>
          <w:tcPr>
            <w:tcW w:w="817" w:type="dxa"/>
          </w:tcPr>
          <w:p w14:paraId="3A02A1E7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09DCEF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6D7147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449F69F7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2B0F2E9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14:paraId="05744475" w14:textId="77777777" w:rsidTr="009713B0">
        <w:tc>
          <w:tcPr>
            <w:tcW w:w="817" w:type="dxa"/>
          </w:tcPr>
          <w:p w14:paraId="0F26E85D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ACDE12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D051C7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7EDDEEB8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231C0839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14:paraId="1A5B313D" w14:textId="77777777" w:rsidTr="009713B0">
        <w:tc>
          <w:tcPr>
            <w:tcW w:w="817" w:type="dxa"/>
          </w:tcPr>
          <w:p w14:paraId="5872F67F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67569B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724470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0AB84526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A4168B8" w14:textId="77777777"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9713B0" w14:paraId="23A491B1" w14:textId="77777777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14:paraId="377CB532" w14:textId="77777777"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14:paraId="4640164E" w14:textId="77777777" w:rsidR="00177CD5" w:rsidRPr="009713B0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B760798" w14:textId="77777777" w:rsidR="00177CD5" w:rsidRPr="009713B0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9713B0" w14:paraId="0EB9D63C" w14:textId="77777777" w:rsidTr="009713B0">
        <w:trPr>
          <w:trHeight w:val="505"/>
        </w:trPr>
        <w:tc>
          <w:tcPr>
            <w:tcW w:w="4111" w:type="dxa"/>
          </w:tcPr>
          <w:p w14:paraId="7A0E3951" w14:textId="77777777" w:rsidR="00D0325A" w:rsidRPr="009713B0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A5C6E61" w14:textId="77777777" w:rsidR="00177CD5" w:rsidRPr="009713B0" w:rsidRDefault="00177CD5" w:rsidP="00167062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 xml:space="preserve">Całkowita cena brutto protezy </w:t>
      </w:r>
      <w:r w:rsidR="009713B0">
        <w:rPr>
          <w:rFonts w:ascii="Arial" w:hAnsi="Arial" w:cs="Arial"/>
          <w:sz w:val="28"/>
          <w:szCs w:val="28"/>
        </w:rPr>
        <w:t>(w zł)</w:t>
      </w:r>
    </w:p>
    <w:sectPr w:rsidR="00177CD5" w:rsidRPr="009713B0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62"/>
    <w:rsid w:val="001223C8"/>
    <w:rsid w:val="00167062"/>
    <w:rsid w:val="00177CD5"/>
    <w:rsid w:val="00194F17"/>
    <w:rsid w:val="001F5D0E"/>
    <w:rsid w:val="00221D3E"/>
    <w:rsid w:val="0022203D"/>
    <w:rsid w:val="002A2F81"/>
    <w:rsid w:val="004D39DB"/>
    <w:rsid w:val="005D51CC"/>
    <w:rsid w:val="006A4C91"/>
    <w:rsid w:val="00832037"/>
    <w:rsid w:val="00837112"/>
    <w:rsid w:val="00956852"/>
    <w:rsid w:val="009713B0"/>
    <w:rsid w:val="0099228E"/>
    <w:rsid w:val="00A72F4B"/>
    <w:rsid w:val="00C23FCC"/>
    <w:rsid w:val="00C2797C"/>
    <w:rsid w:val="00CF67FA"/>
    <w:rsid w:val="00D0325A"/>
    <w:rsid w:val="00DA57F9"/>
    <w:rsid w:val="00DF02FB"/>
    <w:rsid w:val="00E76092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5589"/>
  <w15:docId w15:val="{9C11C43A-B772-4E65-A48E-083FC88A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9713B0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713B0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971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Joanna Lupa</cp:lastModifiedBy>
  <cp:revision>4</cp:revision>
  <cp:lastPrinted>2016-05-16T14:05:00Z</cp:lastPrinted>
  <dcterms:created xsi:type="dcterms:W3CDTF">2017-07-11T12:22:00Z</dcterms:created>
  <dcterms:modified xsi:type="dcterms:W3CDTF">2024-05-24T10:36:00Z</dcterms:modified>
</cp:coreProperties>
</file>